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DBEAA" w14:textId="77777777" w:rsidR="00B41B56" w:rsidRDefault="00B41B56" w:rsidP="00B077D8"/>
    <w:p w14:paraId="40286463" w14:textId="77777777" w:rsidR="00777D5B" w:rsidRDefault="00777D5B" w:rsidP="00B077D8"/>
    <w:p w14:paraId="68A001B4" w14:textId="77777777" w:rsidR="00777D5B" w:rsidRDefault="00777D5B" w:rsidP="00B077D8"/>
    <w:p w14:paraId="63A7BD8B" w14:textId="64033B44" w:rsidR="00777D5B" w:rsidRDefault="00B077D8" w:rsidP="00B077D8">
      <w:r>
        <w:t>Mevrouw F. de Boer</w:t>
      </w:r>
    </w:p>
    <w:p w14:paraId="050A3112" w14:textId="6612366F" w:rsidR="00B077D8" w:rsidRDefault="00B077D8" w:rsidP="00B077D8">
      <w:r>
        <w:t>Voetbaldreef 14</w:t>
      </w:r>
      <w:bookmarkStart w:id="0" w:name="_GoBack"/>
      <w:bookmarkEnd w:id="0"/>
    </w:p>
    <w:p w14:paraId="10B2CCF6" w14:textId="77777777" w:rsidR="00B077D8" w:rsidRDefault="00B077D8" w:rsidP="00B077D8"/>
    <w:p w14:paraId="27255C4F" w14:textId="77777777" w:rsidR="00B077D8" w:rsidRDefault="00B077D8" w:rsidP="00B077D8"/>
    <w:p w14:paraId="63BF23AE" w14:textId="366DA37A" w:rsidR="00B077D8" w:rsidRDefault="00B077D8" w:rsidP="00B077D8">
      <w:r>
        <w:t>9261 ae  eastermar</w:t>
      </w:r>
    </w:p>
    <w:p w14:paraId="351F7156" w14:textId="77777777" w:rsidR="00777D5B" w:rsidRDefault="00777D5B" w:rsidP="00B077D8"/>
    <w:p w14:paraId="124BC30B" w14:textId="77777777" w:rsidR="00777D5B" w:rsidRDefault="00777D5B" w:rsidP="00B077D8"/>
    <w:p w14:paraId="7F862574" w14:textId="77777777" w:rsidR="00F4338D" w:rsidRDefault="00F4338D" w:rsidP="00B077D8"/>
    <w:p w14:paraId="5857D6A3" w14:textId="212EAE6C" w:rsidR="00777D5B" w:rsidRDefault="00777D5B" w:rsidP="00B077D8">
      <w:r>
        <w:t xml:space="preserve">Drachten, </w:t>
      </w:r>
      <w:r w:rsidR="00F4338D">
        <w:tab/>
      </w:r>
      <w:r w:rsidR="00B077D8">
        <w:t>&lt;datum van vandaag&gt;</w:t>
      </w:r>
    </w:p>
    <w:p w14:paraId="3CD22307" w14:textId="782F5D2D" w:rsidR="00777D5B" w:rsidRDefault="00777D5B" w:rsidP="00B077D8">
      <w:r>
        <w:t xml:space="preserve">Kenmerk: </w:t>
      </w:r>
      <w:r w:rsidR="00F4338D">
        <w:tab/>
      </w:r>
      <w:r w:rsidR="00B077D8">
        <w:t>el/mvv/002</w:t>
      </w:r>
    </w:p>
    <w:p w14:paraId="64968807" w14:textId="74B39FA5" w:rsidR="00777D5B" w:rsidRDefault="00777D5B" w:rsidP="00B077D8">
      <w:r>
        <w:t xml:space="preserve">Betreft: </w:t>
      </w:r>
      <w:r w:rsidR="00F4338D">
        <w:tab/>
      </w:r>
      <w:r w:rsidR="00ED0941">
        <w:t>uitnodiging voor het Special Event</w:t>
      </w:r>
    </w:p>
    <w:p w14:paraId="7DED4F21" w14:textId="77777777" w:rsidR="00F4338D" w:rsidRDefault="00F4338D" w:rsidP="00B077D8"/>
    <w:p w14:paraId="140195FC" w14:textId="77777777" w:rsidR="00F4338D" w:rsidRDefault="00F4338D" w:rsidP="00B077D8"/>
    <w:p w14:paraId="1BE394BA" w14:textId="77777777" w:rsidR="00F4338D" w:rsidRDefault="00F4338D" w:rsidP="00B077D8"/>
    <w:p w14:paraId="04CD758C" w14:textId="3612A2AC" w:rsidR="00F4338D" w:rsidRDefault="00F4338D" w:rsidP="00B077D8">
      <w:r>
        <w:t>Geachte</w:t>
      </w:r>
      <w:r w:rsidR="007134F8">
        <w:t xml:space="preserve"> </w:t>
      </w:r>
      <w:r w:rsidR="00B077D8">
        <w:t>mevrouw</w:t>
      </w:r>
      <w:r w:rsidR="007134F8">
        <w:t xml:space="preserve"> </w:t>
      </w:r>
      <w:r w:rsidR="00B077D8">
        <w:t>De Boer</w:t>
      </w:r>
      <w:r>
        <w:t>,</w:t>
      </w:r>
    </w:p>
    <w:p w14:paraId="59232465" w14:textId="77777777" w:rsidR="00F4338D" w:rsidRDefault="00F4338D" w:rsidP="00B077D8"/>
    <w:p w14:paraId="6C7DCC43" w14:textId="38DD918F" w:rsidR="00ED0941" w:rsidRDefault="00ED0941" w:rsidP="00B077D8">
      <w:pPr>
        <w:rPr>
          <w:rFonts w:cstheme="minorHAnsi"/>
        </w:rPr>
      </w:pPr>
      <w:r w:rsidRPr="00660368">
        <w:rPr>
          <w:rFonts w:cstheme="minorHAnsi"/>
        </w:rPr>
        <w:t xml:space="preserve">In het verleden </w:t>
      </w:r>
      <w:r>
        <w:rPr>
          <w:rFonts w:cstheme="minorHAnsi"/>
        </w:rPr>
        <w:t>heeft u</w:t>
      </w:r>
      <w:r w:rsidRPr="00660368">
        <w:rPr>
          <w:rFonts w:cstheme="minorHAnsi"/>
        </w:rPr>
        <w:t xml:space="preserve"> deelgenomen aan activiteiten van </w:t>
      </w:r>
      <w:r>
        <w:rPr>
          <w:rFonts w:cstheme="minorHAnsi"/>
        </w:rPr>
        <w:t xml:space="preserve">Het </w:t>
      </w:r>
      <w:r w:rsidRPr="00660368">
        <w:rPr>
          <w:rFonts w:cstheme="minorHAnsi"/>
        </w:rPr>
        <w:t>Vrouwennetwerk. Vanuit die belangstelling willen wij, als bestuur</w:t>
      </w:r>
      <w:r w:rsidR="00D157E8">
        <w:rPr>
          <w:rFonts w:cstheme="minorHAnsi"/>
        </w:rPr>
        <w:t xml:space="preserve"> van het Vrouwennetwerk</w:t>
      </w:r>
      <w:r w:rsidRPr="00660368">
        <w:rPr>
          <w:rFonts w:cstheme="minorHAnsi"/>
        </w:rPr>
        <w:t xml:space="preserve">,  </w:t>
      </w:r>
      <w:r>
        <w:rPr>
          <w:rFonts w:cstheme="minorHAnsi"/>
        </w:rPr>
        <w:t>u en uw</w:t>
      </w:r>
      <w:r w:rsidRPr="00660368">
        <w:rPr>
          <w:rFonts w:cstheme="minorHAnsi"/>
        </w:rPr>
        <w:t xml:space="preserve"> vriendinnen/relaties/zussen/</w:t>
      </w:r>
      <w:r w:rsidR="00D157E8">
        <w:rPr>
          <w:rFonts w:cstheme="minorHAnsi"/>
        </w:rPr>
        <w:t xml:space="preserve"> </w:t>
      </w:r>
      <w:r w:rsidRPr="00660368">
        <w:rPr>
          <w:rFonts w:cstheme="minorHAnsi"/>
        </w:rPr>
        <w:t>buurvrouwen/collega’s van harte uitnodigen voor o</w:t>
      </w:r>
      <w:r>
        <w:rPr>
          <w:rFonts w:cstheme="minorHAnsi"/>
        </w:rPr>
        <w:t xml:space="preserve">ns jaarlijkse Special Event!!  </w:t>
      </w:r>
    </w:p>
    <w:p w14:paraId="1E8329A9" w14:textId="77777777" w:rsidR="00ED0941" w:rsidRDefault="00ED0941" w:rsidP="00B077D8">
      <w:pPr>
        <w:rPr>
          <w:rFonts w:cstheme="minorHAnsi"/>
        </w:rPr>
      </w:pPr>
    </w:p>
    <w:p w14:paraId="69083608" w14:textId="77777777" w:rsidR="00ED0941" w:rsidRDefault="00ED0941" w:rsidP="00B077D8">
      <w:pPr>
        <w:rPr>
          <w:rFonts w:cstheme="minorHAnsi"/>
        </w:rPr>
      </w:pPr>
      <w:r w:rsidRPr="00660368">
        <w:rPr>
          <w:rFonts w:cstheme="minorHAnsi"/>
        </w:rPr>
        <w:t xml:space="preserve">Het Special Event staat open voor elke vrouw die belangstelling heeft voor maatschappelijke trends. </w:t>
      </w:r>
      <w:r w:rsidRPr="00660368">
        <w:rPr>
          <w:rFonts w:cstheme="minorHAnsi"/>
        </w:rPr>
        <w:lastRenderedPageBreak/>
        <w:t>Innoveren – modewoord of sleutelbegrip?</w:t>
      </w:r>
      <w:r>
        <w:rPr>
          <w:rFonts w:cstheme="minorHAnsi"/>
        </w:rPr>
        <w:t xml:space="preserve"> </w:t>
      </w:r>
      <w:r w:rsidRPr="00660368">
        <w:rPr>
          <w:rFonts w:cstheme="minorHAnsi"/>
        </w:rPr>
        <w:t xml:space="preserve">Wij denken dat laatste. In onze snel veranderende tijden moeten we meer doen dan onszelf aanpassen. We moeten vooruit denken, nieuwe inzichten verwerven en slimme oplossingen bedenken. Ook wij hebben gekozen voor Innovatie en hebben ons voor dit Special Event verbonden met Syntens Innovatiecentrum en met MFC De Wjukken te Mantgum. </w:t>
      </w:r>
    </w:p>
    <w:p w14:paraId="5B66D8FD" w14:textId="77777777" w:rsidR="00ED0941" w:rsidRDefault="00ED0941" w:rsidP="00B077D8">
      <w:pPr>
        <w:rPr>
          <w:rFonts w:cstheme="minorHAnsi"/>
        </w:rPr>
      </w:pPr>
    </w:p>
    <w:p w14:paraId="4DCDBA27" w14:textId="7B0DCC63" w:rsidR="00ED0941" w:rsidRDefault="00ED0941" w:rsidP="00B077D8">
      <w:pPr>
        <w:rPr>
          <w:rFonts w:cstheme="minorHAnsi"/>
        </w:rPr>
      </w:pPr>
      <w:r w:rsidRPr="00660368">
        <w:rPr>
          <w:rFonts w:cstheme="minorHAnsi"/>
        </w:rPr>
        <w:t xml:space="preserve">Op 13 </w:t>
      </w:r>
      <w:r>
        <w:rPr>
          <w:rFonts w:cstheme="minorHAnsi"/>
        </w:rPr>
        <w:t>december</w:t>
      </w:r>
      <w:r w:rsidRPr="00660368">
        <w:rPr>
          <w:rFonts w:cstheme="minorHAnsi"/>
        </w:rPr>
        <w:t xml:space="preserve"> organiseren wij een 3-tal workshops waarbij Innovatie het sleutelbegrip is.</w:t>
      </w:r>
      <w:r>
        <w:rPr>
          <w:rFonts w:cstheme="minorHAnsi"/>
        </w:rPr>
        <w:t xml:space="preserve"> Voor meer informatie verwijzen wij u naar onze website: </w:t>
      </w:r>
      <w:hyperlink r:id="rId6" w:history="1">
        <w:r w:rsidRPr="000E6940">
          <w:rPr>
            <w:rStyle w:val="Hyperlink"/>
            <w:rFonts w:cstheme="minorHAnsi"/>
          </w:rPr>
          <w:t>www.hetvrouwennetwerk.nl</w:t>
        </w:r>
      </w:hyperlink>
    </w:p>
    <w:p w14:paraId="6490F117" w14:textId="5CB9822D" w:rsidR="00F4338D" w:rsidRDefault="00F4338D" w:rsidP="00B077D8"/>
    <w:p w14:paraId="277DFAC4" w14:textId="77777777" w:rsidR="00F4338D" w:rsidRDefault="00F4338D" w:rsidP="00B077D8">
      <w:r>
        <w:t>Met vriendelijke groeten,</w:t>
      </w:r>
    </w:p>
    <w:p w14:paraId="2709EAE6" w14:textId="77777777" w:rsidR="00F4338D" w:rsidRDefault="00F4338D" w:rsidP="00B077D8">
      <w:r>
        <w:t>Vrouwennetwerk Friesland</w:t>
      </w:r>
    </w:p>
    <w:p w14:paraId="42854E26" w14:textId="77777777" w:rsidR="00F4338D" w:rsidRDefault="00F4338D" w:rsidP="00B077D8"/>
    <w:p w14:paraId="0F13E46B" w14:textId="77777777" w:rsidR="00F4338D" w:rsidRDefault="00F4338D" w:rsidP="00B077D8"/>
    <w:p w14:paraId="092EA3D5" w14:textId="77777777" w:rsidR="00F4338D" w:rsidRDefault="00F4338D" w:rsidP="00B077D8"/>
    <w:p w14:paraId="5AE02353" w14:textId="063A8C3C" w:rsidR="00F4338D" w:rsidRDefault="00B077D8" w:rsidP="00B077D8">
      <w:r>
        <w:t>&lt;je naam&gt;</w:t>
      </w:r>
    </w:p>
    <w:p w14:paraId="63B80A0E" w14:textId="77777777" w:rsidR="00F4338D" w:rsidRDefault="00F4338D" w:rsidP="00B077D8"/>
    <w:p w14:paraId="51F79918" w14:textId="5CEBA4C9" w:rsidR="00F4338D" w:rsidRDefault="00F4338D" w:rsidP="00B077D8"/>
    <w:sectPr w:rsidR="00F4338D" w:rsidSect="00B077D8">
      <w:headerReference w:type="default" r:id="rId7"/>
      <w:headerReference w:type="first" r:id="rId8"/>
      <w:footerReference w:type="first" r:id="rId9"/>
      <w:pgSz w:w="11906" w:h="16838" w:code="9"/>
      <w:pgMar w:top="1440" w:right="2880" w:bottom="1440" w:left="2880" w:header="851"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A7D6" w14:textId="77777777" w:rsidR="007134F8" w:rsidRDefault="007134F8" w:rsidP="001E17FB">
      <w:pPr>
        <w:spacing w:after="0" w:line="240" w:lineRule="auto"/>
      </w:pPr>
      <w:r>
        <w:separator/>
      </w:r>
    </w:p>
  </w:endnote>
  <w:endnote w:type="continuationSeparator" w:id="0">
    <w:p w14:paraId="05CF81DE" w14:textId="77777777" w:rsidR="007134F8" w:rsidRDefault="007134F8" w:rsidP="001E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2EA5" w14:textId="77777777" w:rsidR="007134F8" w:rsidRPr="00DB491F" w:rsidRDefault="007134F8" w:rsidP="00573BCD">
    <w:pPr>
      <w:pStyle w:val="Voettekst"/>
      <w:jc w:val="center"/>
      <w:rPr>
        <w:color w:val="385623" w:themeColor="accent6" w:themeShade="80"/>
        <w:sz w:val="20"/>
      </w:rPr>
    </w:pPr>
    <w:r w:rsidRPr="00DB491F">
      <w:rPr>
        <w:color w:val="385623" w:themeColor="accent6" w:themeShade="80"/>
        <w:sz w:val="20"/>
      </w:rPr>
      <w:t>IBAN: 1123812812392093808   |   BTW: 408023809823094   |   ID: 092823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634C" w14:textId="77777777" w:rsidR="007134F8" w:rsidRDefault="007134F8" w:rsidP="001E17FB">
      <w:pPr>
        <w:spacing w:after="0" w:line="240" w:lineRule="auto"/>
      </w:pPr>
      <w:r>
        <w:separator/>
      </w:r>
    </w:p>
  </w:footnote>
  <w:footnote w:type="continuationSeparator" w:id="0">
    <w:p w14:paraId="6BE7AA01" w14:textId="77777777" w:rsidR="007134F8" w:rsidRDefault="007134F8" w:rsidP="001E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DFF9" w14:textId="68B4D7D5" w:rsidR="00B077D8" w:rsidRDefault="00B077D8">
    <w:pPr>
      <w:pStyle w:val="Koptekst"/>
    </w:pPr>
    <w:r>
      <w:rPr>
        <w:noProof/>
        <w:lang w:eastAsia="nl-NL"/>
      </w:rPr>
      <w:drawing>
        <wp:anchor distT="0" distB="0" distL="114300" distR="114300" simplePos="0" relativeHeight="251666432" behindDoc="0" locked="0" layoutInCell="1" allowOverlap="1" wp14:anchorId="7CC8E90E" wp14:editId="2E73C903">
          <wp:simplePos x="0" y="0"/>
          <wp:positionH relativeFrom="page">
            <wp:posOffset>5581650</wp:posOffset>
          </wp:positionH>
          <wp:positionV relativeFrom="page">
            <wp:posOffset>327025</wp:posOffset>
          </wp:positionV>
          <wp:extent cx="1734185" cy="72326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67267"/>
                  <a:stretch/>
                </pic:blipFill>
                <pic:spPr bwMode="auto">
                  <a:xfrm>
                    <a:off x="0" y="0"/>
                    <a:ext cx="1734185"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04E0" w14:textId="31B8EF4E" w:rsidR="007134F8" w:rsidRDefault="00B077D8">
    <w:pPr>
      <w:pStyle w:val="Koptekst"/>
    </w:pPr>
    <w:r>
      <w:rPr>
        <w:noProof/>
        <w:lang w:eastAsia="nl-NL"/>
      </w:rPr>
      <w:drawing>
        <wp:anchor distT="0" distB="0" distL="114300" distR="114300" simplePos="0" relativeHeight="251664384" behindDoc="0" locked="0" layoutInCell="1" allowOverlap="1" wp14:anchorId="5256F49B" wp14:editId="66EC39C7">
          <wp:simplePos x="0" y="0"/>
          <wp:positionH relativeFrom="page">
            <wp:posOffset>5593478</wp:posOffset>
          </wp:positionH>
          <wp:positionV relativeFrom="page">
            <wp:posOffset>327546</wp:posOffset>
          </wp:positionV>
          <wp:extent cx="1735200" cy="22104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5200" cy="22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QwsjAxNzU2NTE3MTRR0lEKTi0uzszPAykwqgUArMaZ6CwAAAA="/>
  </w:docVars>
  <w:rsids>
    <w:rsidRoot w:val="001E17FB"/>
    <w:rsid w:val="001E17FB"/>
    <w:rsid w:val="00221D56"/>
    <w:rsid w:val="00573BCD"/>
    <w:rsid w:val="007134F8"/>
    <w:rsid w:val="00777D5B"/>
    <w:rsid w:val="00B077D8"/>
    <w:rsid w:val="00B41B56"/>
    <w:rsid w:val="00D157E8"/>
    <w:rsid w:val="00DB491F"/>
    <w:rsid w:val="00ED0941"/>
    <w:rsid w:val="00F43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17E19"/>
  <w15:chartTrackingRefBased/>
  <w15:docId w15:val="{B7123CC8-7637-49C1-A4DC-D596D495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77D8"/>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17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7FB"/>
  </w:style>
  <w:style w:type="paragraph" w:styleId="Voettekst">
    <w:name w:val="footer"/>
    <w:basedOn w:val="Standaard"/>
    <w:link w:val="VoettekstChar"/>
    <w:uiPriority w:val="99"/>
    <w:unhideWhenUsed/>
    <w:rsid w:val="001E17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17FB"/>
  </w:style>
  <w:style w:type="character" w:styleId="Hyperlink">
    <w:name w:val="Hyperlink"/>
    <w:uiPriority w:val="99"/>
    <w:rsid w:val="001E17FB"/>
    <w:rPr>
      <w:color w:val="0000FF"/>
      <w:u w:val="single"/>
    </w:rPr>
  </w:style>
  <w:style w:type="paragraph" w:styleId="Geenafstand">
    <w:name w:val="No Spacing"/>
    <w:uiPriority w:val="1"/>
    <w:qFormat/>
    <w:rsid w:val="001E17FB"/>
    <w:pPr>
      <w:spacing w:after="0" w:line="240" w:lineRule="auto"/>
    </w:pPr>
  </w:style>
  <w:style w:type="character" w:styleId="Tekstvantijdelijkeaanduiding">
    <w:name w:val="Placeholder Text"/>
    <w:basedOn w:val="Standaardalinea-lettertype"/>
    <w:uiPriority w:val="99"/>
    <w:semiHidden/>
    <w:rsid w:val="00777D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tvrouwennetwerk.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2</cp:revision>
  <dcterms:created xsi:type="dcterms:W3CDTF">2018-01-07T18:14:00Z</dcterms:created>
  <dcterms:modified xsi:type="dcterms:W3CDTF">2018-01-07T18:14:00Z</dcterms:modified>
</cp:coreProperties>
</file>